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2BE" w:rsidRPr="00A53B7C" w:rsidRDefault="000762BE" w:rsidP="000762B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0762BE" w:rsidRPr="00A53B7C" w:rsidTr="00885771">
        <w:tc>
          <w:tcPr>
            <w:tcW w:w="225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</w:rPr>
            </w:pPr>
          </w:p>
        </w:tc>
      </w:tr>
      <w:tr w:rsidR="000762BE" w:rsidRPr="00A53B7C" w:rsidTr="00885771">
        <w:tc>
          <w:tcPr>
            <w:tcW w:w="225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</w:rPr>
            </w:pPr>
          </w:p>
        </w:tc>
      </w:tr>
      <w:tr w:rsidR="000762BE" w:rsidRPr="00A53B7C" w:rsidTr="00885771">
        <w:tc>
          <w:tcPr>
            <w:tcW w:w="225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762BE" w:rsidRPr="00A53B7C" w:rsidRDefault="000762BE" w:rsidP="00885771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0762BE" w:rsidRPr="00A53B7C" w:rsidTr="00885771">
        <w:trPr>
          <w:trHeight w:val="613"/>
        </w:trPr>
        <w:tc>
          <w:tcPr>
            <w:tcW w:w="225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0762BE" w:rsidRPr="003762A8" w:rsidRDefault="000762BE" w:rsidP="00885771">
            <w:pPr>
              <w:rPr>
                <w:rFonts w:ascii="Arial" w:hAnsi="Arial" w:cs="Arial"/>
              </w:rPr>
            </w:pPr>
            <w:r w:rsidRPr="005C04EE">
              <w:rPr>
                <w:rFonts w:ascii="Arial" w:hAnsi="Arial" w:cs="Arial"/>
                <w:lang w:val="en-GB"/>
              </w:rPr>
              <w:t>Install roof drainage</w:t>
            </w:r>
          </w:p>
        </w:tc>
      </w:tr>
      <w:tr w:rsidR="000762BE" w:rsidRPr="00A53B7C" w:rsidTr="00885771">
        <w:trPr>
          <w:trHeight w:val="1009"/>
        </w:trPr>
        <w:tc>
          <w:tcPr>
            <w:tcW w:w="225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0762BE" w:rsidRPr="006816F9" w:rsidRDefault="000762BE" w:rsidP="0088577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Plan and prepare</w:t>
            </w:r>
          </w:p>
          <w:p w:rsidR="000762BE" w:rsidRPr="006816F9" w:rsidRDefault="000762BE" w:rsidP="0088577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Identify installation requirements</w:t>
            </w:r>
          </w:p>
          <w:p w:rsidR="000762BE" w:rsidRPr="006816F9" w:rsidRDefault="000762BE" w:rsidP="0088577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Fabricate roof drainage components</w:t>
            </w:r>
          </w:p>
          <w:p w:rsidR="000762BE" w:rsidRPr="006816F9" w:rsidRDefault="000762BE" w:rsidP="00885771">
            <w:pPr>
              <w:pStyle w:val="ListParagraph"/>
              <w:numPr>
                <w:ilvl w:val="0"/>
                <w:numId w:val="5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Set out and install roof drainage components</w:t>
            </w:r>
          </w:p>
          <w:p w:rsidR="000762BE" w:rsidRPr="004E529D" w:rsidRDefault="000762BE" w:rsidP="00885771">
            <w:pPr>
              <w:pStyle w:val="ListParagraph"/>
              <w:numPr>
                <w:ilvl w:val="0"/>
                <w:numId w:val="5"/>
              </w:numPr>
              <w:tabs>
                <w:tab w:val="center" w:pos="3580"/>
              </w:tabs>
              <w:rPr>
                <w:rFonts w:ascii="Arial" w:hAnsi="Arial"/>
                <w:color w:val="000000"/>
                <w:shd w:val="clear" w:color="auto" w:fill="FFFFFF"/>
              </w:rPr>
            </w:pPr>
            <w:r w:rsidRPr="006816F9">
              <w:rPr>
                <w:rFonts w:ascii="Arial" w:hAnsi="Arial"/>
                <w:sz w:val="22"/>
              </w:rPr>
              <w:t>Clean-up work site area</w:t>
            </w:r>
          </w:p>
        </w:tc>
      </w:tr>
    </w:tbl>
    <w:p w:rsidR="000762BE" w:rsidRPr="00A53B7C" w:rsidRDefault="000762BE" w:rsidP="000762BE">
      <w:pPr>
        <w:spacing w:after="200" w:line="240" w:lineRule="auto"/>
        <w:rPr>
          <w:rFonts w:ascii="Arial" w:eastAsia="Calibri" w:hAnsi="Arial" w:cs="Arial"/>
          <w:sz w:val="8"/>
        </w:rPr>
      </w:pPr>
    </w:p>
    <w:p w:rsidR="000762BE" w:rsidRPr="00A53B7C" w:rsidRDefault="000762BE" w:rsidP="000762BE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</w:rPr>
            </w:pPr>
            <w:r w:rsidRPr="00A53B7C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 xml:space="preserve">Select tools and equipment as per specifications, 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5" o:spid="_x0000_s1766" style="position:absolute;margin-left:6.95pt;margin-top:2.4pt;width:28.5pt;height:12.9pt;z-index:252361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6" o:spid="_x0000_s1767" style="position:absolute;margin-left:9.35pt;margin-top:2.4pt;width:28.45pt;height:12.85pt;z-index:252362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Check for serviceability and any faults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2" o:spid="_x0000_s1764" style="position:absolute;margin-left:8.4pt;margin-top:6.55pt;width:28.5pt;height:12.9pt;z-index:25235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33" o:spid="_x0000_s1765" style="position:absolute;margin-left:9.6pt;margin-top:6.55pt;width:28.5pt;height:12.9pt;z-index:25236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Calculate material quantity requirements in accordance with specifications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4" o:spid="_x0000_s1768" style="position:absolute;margin-left:6.95pt;margin-top:3.9pt;width:28.5pt;height:12.9pt;z-index:252363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5" o:spid="_x0000_s1769" style="position:absolute;margin-left:9.3pt;margin-top:3.9pt;width:28.5pt;height:12.9pt;z-index:25236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Obtain needed materials and check for compliance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6" o:spid="_x0000_s1770" style="position:absolute;margin-left:8.8pt;margin-top:3.4pt;width:28.5pt;height:12.9pt;z-index:252365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7" o:spid="_x0000_s1771" style="position:absolute;margin-left:9.5pt;margin-top:3.4pt;width:28.5pt;height:12.9pt;z-index:252366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bCs/>
                <w:lang w:val="en-GB"/>
              </w:rPr>
              <w:t xml:space="preserve">Identify roof drainage components </w:t>
            </w:r>
            <w:r w:rsidRPr="0045774B">
              <w:rPr>
                <w:rFonts w:ascii="Arial" w:hAnsi="Arial"/>
                <w:lang w:val="en-GB"/>
              </w:rPr>
              <w:t>required for installation from drawings and specifications.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jc w:val="center"/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8" o:spid="_x0000_s1772" style="position:absolute;left:0;text-align:left;margin-left:8.3pt;margin-top:2.85pt;width:28.5pt;height:12.9pt;z-index:2523678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9" o:spid="_x0000_s1773" style="position:absolute;margin-left:10.6pt;margin-top:2.85pt;width:28.5pt;height:12.9pt;z-index:2523688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Draw fabrication patterns based on design and drawing of roof drainage.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0" o:spid="_x0000_s1774" style="position:absolute;margin-left:8.3pt;margin-top:3.95pt;width:28.5pt;height:12.9pt;z-index:2523699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1" o:spid="_x0000_s1775" style="position:absolute;margin-left:10.05pt;margin-top:3.95pt;width:28.5pt;height:12.9pt;z-index:252370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Calculate quantity, type and sizing of drainage components, rain water materials and accessories required from drawings and specifications.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5" o:spid="_x0000_s1777" style="position:absolute;margin-left:7.9pt;margin-top:2.5pt;width:28.5pt;height:12.9pt;z-index:252372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4" o:spid="_x0000_s1776" style="position:absolute;margin-left:10.2pt;margin-top:3.05pt;width:28.45pt;height:12.85pt;z-index:252371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Install gutter support system to comply with engineering advice for the building.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6" o:spid="_x0000_s1780" style="position:absolute;margin-left:7.35pt;margin-top:3.6pt;width:28.5pt;height:12.9pt;z-index:252376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Rounded Rectangle 17" o:spid="_x0000_s1781" style="position:absolute;margin-left:9.7pt;margin-top:3.05pt;width:28.5pt;height:12.9pt;z-index:252377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Mark out materials for fabricating drainage components, as specified in drawings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82" style="position:absolute;margin-left:7.35pt;margin-top:4.55pt;width:28.5pt;height:12.9pt;z-index:252378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83" style="position:absolute;margin-left:9.7pt;margin-top:4.55pt;width:28.5pt;height:12.9pt;z-index:252379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Determine methods of fabrication, tools and materials requirements based on drawings and job requirement</w:t>
            </w:r>
          </w:p>
        </w:tc>
        <w:tc>
          <w:tcPr>
            <w:tcW w:w="108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78" style="position:absolute;margin-left:8.8pt;margin-top:1.3pt;width:28.5pt;height:12.9pt;z-index:252374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0762BE" w:rsidRPr="00A53B7C" w:rsidRDefault="000762BE" w:rsidP="00885771">
            <w:pPr>
              <w:rPr>
                <w:rFonts w:ascii="Arial" w:eastAsia="Calibri" w:hAnsi="Arial" w:cs="Arial"/>
                <w:noProof/>
              </w:rPr>
            </w:pPr>
            <w:r>
              <w:rPr>
                <w:rFonts w:ascii="Arial" w:eastAsia="Calibri" w:hAnsi="Arial" w:cs="Arial"/>
                <w:noProof/>
              </w:rPr>
              <w:pict>
                <v:roundrect id="_x0000_s1779" style="position:absolute;margin-left:10.6pt;margin-top:1.3pt;width:28.5pt;height:12.9pt;z-index:252375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Default="000762BE" w:rsidP="00885771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Fabricate roof drainage components in compliance with</w:t>
            </w:r>
            <w:r w:rsidRPr="0045774B">
              <w:rPr>
                <w:rFonts w:ascii="Arial" w:hAnsi="Arial"/>
                <w:lang w:val="en-GB"/>
              </w:rPr>
              <w:br/>
              <w:t>drawings and specifications</w:t>
            </w:r>
          </w:p>
        </w:tc>
        <w:tc>
          <w:tcPr>
            <w:tcW w:w="108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lastRenderedPageBreak/>
              <w:t>Arrange roof drainage components in order of installation and to comply with and site measurements.</w:t>
            </w:r>
          </w:p>
        </w:tc>
        <w:tc>
          <w:tcPr>
            <w:tcW w:w="108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Install structural supports and join roof drainage components securely and watertight.</w:t>
            </w:r>
          </w:p>
        </w:tc>
        <w:tc>
          <w:tcPr>
            <w:tcW w:w="108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Install flashing and waterproofing to comply with the plans</w:t>
            </w:r>
          </w:p>
        </w:tc>
        <w:tc>
          <w:tcPr>
            <w:tcW w:w="108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Test the performance of the roof-drainage system to determine satisfactory installation and remedy any faults or leaks</w:t>
            </w:r>
          </w:p>
        </w:tc>
        <w:tc>
          <w:tcPr>
            <w:tcW w:w="108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lang w:val="en-GB"/>
              </w:rPr>
              <w:t>Clear work are by disposing of materials (reused or recycled) in accordance to legislation and regulations</w:t>
            </w:r>
          </w:p>
        </w:tc>
        <w:tc>
          <w:tcPr>
            <w:tcW w:w="108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</w:tr>
      <w:tr w:rsidR="000762BE" w:rsidRPr="00A53B7C" w:rsidTr="00885771">
        <w:trPr>
          <w:trHeight w:val="398"/>
        </w:trPr>
        <w:tc>
          <w:tcPr>
            <w:tcW w:w="6930" w:type="dxa"/>
          </w:tcPr>
          <w:p w:rsidR="000762BE" w:rsidRPr="0045774B" w:rsidRDefault="000762BE" w:rsidP="00885771">
            <w:r w:rsidRPr="0045774B">
              <w:rPr>
                <w:rFonts w:ascii="Arial" w:hAnsi="Arial"/>
                <w:b/>
                <w:lang w:val="en-GB"/>
              </w:rPr>
              <w:t xml:space="preserve"> </w:t>
            </w:r>
            <w:r w:rsidRPr="0045774B">
              <w:rPr>
                <w:rFonts w:ascii="Arial" w:hAnsi="Arial"/>
                <w:lang w:val="en-GB"/>
              </w:rPr>
              <w:t>Clean, check, maintain and store tools and equipment according to requirement</w:t>
            </w:r>
          </w:p>
        </w:tc>
        <w:tc>
          <w:tcPr>
            <w:tcW w:w="108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  <w:tc>
          <w:tcPr>
            <w:tcW w:w="1140" w:type="dxa"/>
          </w:tcPr>
          <w:p w:rsidR="000762BE" w:rsidRDefault="000762BE" w:rsidP="00885771">
            <w:pPr>
              <w:rPr>
                <w:rFonts w:ascii="Arial" w:eastAsia="Calibri" w:hAnsi="Arial" w:cs="Arial"/>
                <w:noProof/>
              </w:rPr>
            </w:pPr>
          </w:p>
        </w:tc>
      </w:tr>
    </w:tbl>
    <w:p w:rsidR="000762BE" w:rsidRDefault="000762BE" w:rsidP="000762BE">
      <w:pPr>
        <w:spacing w:after="200" w:line="276" w:lineRule="auto"/>
        <w:rPr>
          <w:rFonts w:ascii="Arial" w:eastAsia="Calibri" w:hAnsi="Arial" w:cs="Arial"/>
        </w:rPr>
      </w:pPr>
    </w:p>
    <w:p w:rsidR="000762BE" w:rsidRPr="00A53B7C" w:rsidRDefault="000762BE" w:rsidP="000762BE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763" style="position:absolute;margin-left:5.35pt;margin-top:19.75pt;width:119.3pt;height:22.55pt;z-index:25235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Pr="00A53B7C">
        <w:rPr>
          <w:rFonts w:ascii="Arial" w:eastAsia="Calibri" w:hAnsi="Arial" w:cs="Arial"/>
        </w:rPr>
        <w:t>Candidate’s Signature___________________ Assessor’s Signature_____________________</w:t>
      </w:r>
    </w:p>
    <w:p w:rsidR="000762BE" w:rsidRPr="003772A5" w:rsidRDefault="000762BE" w:rsidP="000762BE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Pr="00A53B7C">
        <w:rPr>
          <w:rFonts w:ascii="Arial" w:hAnsi="Arial" w:cs="Arial"/>
        </w:rPr>
        <w:br w:type="page"/>
      </w:r>
      <w:r w:rsidRPr="00A53B7C">
        <w:rPr>
          <w:rFonts w:ascii="Arial" w:eastAsia="Times New Roman" w:hAnsi="Arial" w:cs="Arial"/>
          <w:b/>
          <w:sz w:val="32"/>
          <w:szCs w:val="24"/>
        </w:rPr>
        <w:lastRenderedPageBreak/>
        <w:t>Instruction Sheet for the Candidate</w:t>
      </w:r>
    </w:p>
    <w:p w:rsidR="000762BE" w:rsidRPr="00A53B7C" w:rsidRDefault="000762BE" w:rsidP="000762BE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0762BE" w:rsidRPr="00A53B7C" w:rsidRDefault="000762BE" w:rsidP="000762BE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762BE" w:rsidRPr="00A53B7C" w:rsidTr="00885771">
        <w:trPr>
          <w:trHeight w:val="441"/>
        </w:trPr>
        <w:tc>
          <w:tcPr>
            <w:tcW w:w="1818" w:type="dxa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</w:p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0762BE" w:rsidRPr="00A53B7C" w:rsidTr="00885771">
        <w:trPr>
          <w:trHeight w:val="649"/>
        </w:trPr>
        <w:tc>
          <w:tcPr>
            <w:tcW w:w="1818" w:type="dxa"/>
          </w:tcPr>
          <w:p w:rsidR="000762BE" w:rsidRPr="00A53B7C" w:rsidRDefault="000762BE" w:rsidP="008857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0762BE" w:rsidRPr="003762A8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5C04EE">
              <w:rPr>
                <w:rFonts w:ascii="Arial" w:hAnsi="Arial" w:cs="Arial"/>
                <w:sz w:val="22"/>
                <w:lang w:val="en-GB"/>
              </w:rPr>
              <w:t>Install roof drainage</w:t>
            </w:r>
          </w:p>
        </w:tc>
      </w:tr>
      <w:tr w:rsidR="000762BE" w:rsidRPr="00A53B7C" w:rsidTr="00885771">
        <w:trPr>
          <w:trHeight w:val="649"/>
        </w:trPr>
        <w:tc>
          <w:tcPr>
            <w:tcW w:w="1818" w:type="dxa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0762BE" w:rsidRPr="00A53B7C" w:rsidRDefault="000762BE" w:rsidP="008857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0762BE" w:rsidRPr="00A53B7C" w:rsidTr="00885771">
        <w:trPr>
          <w:trHeight w:val="1044"/>
        </w:trPr>
        <w:tc>
          <w:tcPr>
            <w:tcW w:w="1699" w:type="dxa"/>
            <w:vAlign w:val="center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</w:p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</w:p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2BE" w:rsidRPr="00A53B7C" w:rsidTr="00885771">
        <w:trPr>
          <w:trHeight w:val="989"/>
        </w:trPr>
        <w:tc>
          <w:tcPr>
            <w:tcW w:w="1699" w:type="dxa"/>
            <w:vAlign w:val="center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0762BE" w:rsidRPr="006816F9" w:rsidRDefault="000762BE" w:rsidP="00885771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Plan and prepare</w:t>
            </w:r>
          </w:p>
          <w:p w:rsidR="000762BE" w:rsidRPr="006816F9" w:rsidRDefault="000762BE" w:rsidP="00885771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Identify installation requirements</w:t>
            </w:r>
          </w:p>
          <w:p w:rsidR="000762BE" w:rsidRPr="006816F9" w:rsidRDefault="000762BE" w:rsidP="00885771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Fabricate roof drainage components</w:t>
            </w:r>
          </w:p>
          <w:p w:rsidR="000762BE" w:rsidRPr="006816F9" w:rsidRDefault="000762BE" w:rsidP="00885771">
            <w:pPr>
              <w:pStyle w:val="ListParagraph"/>
              <w:numPr>
                <w:ilvl w:val="0"/>
                <w:numId w:val="6"/>
              </w:numPr>
              <w:rPr>
                <w:rFonts w:ascii="Arial" w:hAnsi="Arial"/>
                <w:sz w:val="22"/>
              </w:rPr>
            </w:pPr>
            <w:r w:rsidRPr="006816F9">
              <w:rPr>
                <w:rFonts w:ascii="Arial" w:hAnsi="Arial"/>
                <w:sz w:val="22"/>
              </w:rPr>
              <w:t>Set out and install roof drainage components</w:t>
            </w:r>
          </w:p>
          <w:p w:rsidR="000762BE" w:rsidRPr="00A53B7C" w:rsidRDefault="000762BE" w:rsidP="00885771">
            <w:pPr>
              <w:pStyle w:val="ListParagraph"/>
              <w:numPr>
                <w:ilvl w:val="0"/>
                <w:numId w:val="6"/>
              </w:numPr>
              <w:tabs>
                <w:tab w:val="center" w:pos="3580"/>
              </w:tabs>
              <w:rPr>
                <w:rFonts w:ascii="Arial" w:hAnsi="Arial"/>
                <w:color w:val="000000"/>
                <w:sz w:val="22"/>
                <w:szCs w:val="22"/>
                <w:shd w:val="clear" w:color="auto" w:fill="FFFFFF"/>
              </w:rPr>
            </w:pPr>
            <w:r w:rsidRPr="006816F9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0762BE" w:rsidRPr="00A53B7C" w:rsidTr="00885771">
        <w:trPr>
          <w:trHeight w:val="1790"/>
        </w:trPr>
        <w:tc>
          <w:tcPr>
            <w:tcW w:w="1699" w:type="dxa"/>
            <w:vAlign w:val="center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0762BE" w:rsidRPr="00DC7E4F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0762BE" w:rsidRPr="00DC7E4F" w:rsidRDefault="000762BE" w:rsidP="0088577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0762BE" w:rsidRPr="00DC7E4F" w:rsidRDefault="000762BE" w:rsidP="00885771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0762BE" w:rsidRPr="0045774B" w:rsidRDefault="000762BE" w:rsidP="0088577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Select tools and equipment as per specifications, </w:t>
            </w:r>
          </w:p>
          <w:p w:rsidR="000762BE" w:rsidRPr="0045774B" w:rsidRDefault="000762BE" w:rsidP="0088577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Check for serviceability and any faults</w:t>
            </w:r>
          </w:p>
          <w:p w:rsidR="000762BE" w:rsidRPr="0045774B" w:rsidRDefault="000762BE" w:rsidP="0088577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 material quantity requirements in accordance with specifications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Obtain needed materials and check for compliance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Identify roof drainage components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>required for installation from drawings and specifications.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Draw fabrication patterns based on design and drawing of roof drainage.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 quantity, type and sizing of drainage components, rain water materials and accessories required from drawings and specifications.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 gutter support system to comply with engineering advice for the building.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Mark out materials for fabricating drainage components, as specified in drawings</w:t>
            </w:r>
          </w:p>
          <w:p w:rsidR="000762BE" w:rsidRPr="0045774B" w:rsidRDefault="000762BE" w:rsidP="0088577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Determine methods of fabrication, tools and materials requirements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based on drawings and job requirement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Fabricate roof drainage components in compliance with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br/>
              <w:t>drawings and specifications.</w:t>
            </w:r>
          </w:p>
          <w:p w:rsidR="000762BE" w:rsidRPr="0045774B" w:rsidRDefault="000762BE" w:rsidP="0088577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Arrange roof drainage components in order of installation and to comply with and site measurements.</w:t>
            </w:r>
          </w:p>
          <w:p w:rsidR="000762BE" w:rsidRPr="0045774B" w:rsidRDefault="000762BE" w:rsidP="0088577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 structural supports and join roof drainage components securely and watertight.</w:t>
            </w:r>
          </w:p>
          <w:p w:rsidR="000762BE" w:rsidRPr="0045774B" w:rsidRDefault="000762BE" w:rsidP="00885771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 flashing and waterproofing to comply with the plans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Test the performance of the roof-drainage system to determine satisfactory installation and remedy any faults or leaks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Clear work are by disposing of materials (reused or recycled) in accordance to legislation and regulations</w:t>
            </w:r>
          </w:p>
          <w:p w:rsidR="000762BE" w:rsidRPr="0045774B" w:rsidRDefault="000762BE" w:rsidP="00885771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Clean, check, maintain and store tools and equipment according to</w:t>
            </w:r>
            <w:r w:rsidRPr="002010E1">
              <w:rPr>
                <w:rFonts w:ascii="Arial" w:hAnsi="Arial"/>
                <w:sz w:val="22"/>
                <w:szCs w:val="22"/>
                <w:lang w:val="en-GB"/>
              </w:rPr>
              <w:t xml:space="preserve"> requirement</w:t>
            </w:r>
          </w:p>
          <w:p w:rsidR="000762BE" w:rsidRPr="00CB208B" w:rsidRDefault="000762BE" w:rsidP="00885771">
            <w:pPr>
              <w:pStyle w:val="List2"/>
              <w:tabs>
                <w:tab w:val="left" w:pos="371"/>
              </w:tabs>
              <w:spacing w:line="360" w:lineRule="auto"/>
              <w:ind w:left="340" w:firstLine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762BE" w:rsidRPr="00A53B7C" w:rsidTr="00885771">
        <w:trPr>
          <w:trHeight w:val="5482"/>
        </w:trPr>
        <w:tc>
          <w:tcPr>
            <w:tcW w:w="1699" w:type="dxa"/>
            <w:vAlign w:val="center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0762BE" w:rsidRPr="00A53B7C" w:rsidRDefault="000762BE" w:rsidP="0088577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0762BE" w:rsidRPr="00A53B7C" w:rsidRDefault="000762BE" w:rsidP="000762BE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0762BE" w:rsidRDefault="000762BE" w:rsidP="000762BE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3762A8" w:rsidRDefault="005C04EE" w:rsidP="000C1C4D">
            <w:pPr>
              <w:rPr>
                <w:rFonts w:ascii="Arial" w:hAnsi="Arial" w:cs="Arial"/>
                <w:sz w:val="22"/>
                <w:szCs w:val="22"/>
              </w:rPr>
            </w:pPr>
            <w:r w:rsidRPr="005C04EE">
              <w:rPr>
                <w:rFonts w:ascii="Arial" w:hAnsi="Arial" w:cs="Arial"/>
                <w:sz w:val="22"/>
                <w:lang w:val="en-GB"/>
              </w:rPr>
              <w:t>Install roof drainage</w:t>
            </w:r>
            <w:bookmarkStart w:id="0" w:name="_GoBack"/>
            <w:bookmarkEnd w:id="0"/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 xml:space="preserve"> 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CA2E3F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33587D" w:rsidRDefault="004E69FB" w:rsidP="004E69FB">
            <w:pPr>
              <w:rPr>
                <w:rFonts w:ascii="Arial" w:hAnsi="Arial" w:cs="Arial"/>
                <w:sz w:val="20"/>
                <w:szCs w:val="22"/>
              </w:rPr>
            </w:pP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Plan and prepare</w:t>
            </w: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Identify installation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C04EE">
              <w:rPr>
                <w:rFonts w:ascii="Arial" w:hAnsi="Arial"/>
              </w:rPr>
              <w:t>requirements</w:t>
            </w: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Fabricate roof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C04EE">
              <w:rPr>
                <w:rFonts w:ascii="Arial" w:hAnsi="Arial"/>
              </w:rPr>
              <w:t>drainage components</w:t>
            </w:r>
          </w:p>
          <w:p w:rsidR="005C04EE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Set out and install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5C04EE">
              <w:rPr>
                <w:rFonts w:ascii="Arial" w:hAnsi="Arial"/>
              </w:rPr>
              <w:t>roof drainage</w:t>
            </w:r>
            <w:r>
              <w:rPr>
                <w:rFonts w:ascii="Arial" w:hAnsi="Arial"/>
              </w:rPr>
              <w:t xml:space="preserve"> </w:t>
            </w:r>
            <w:r w:rsidRPr="005C04EE">
              <w:rPr>
                <w:rFonts w:ascii="Arial" w:hAnsi="Arial"/>
              </w:rPr>
              <w:t>components</w:t>
            </w:r>
          </w:p>
          <w:p w:rsidR="00D93E3F" w:rsidRPr="005C04EE" w:rsidRDefault="005C04EE" w:rsidP="005C04EE">
            <w:pPr>
              <w:pStyle w:val="ListParagraph"/>
              <w:numPr>
                <w:ilvl w:val="0"/>
                <w:numId w:val="4"/>
              </w:numPr>
              <w:tabs>
                <w:tab w:val="center" w:pos="3580"/>
              </w:tabs>
              <w:rPr>
                <w:rFonts w:ascii="Arial" w:hAnsi="Arial"/>
                <w:sz w:val="22"/>
              </w:rPr>
            </w:pPr>
            <w:r w:rsidRPr="005C04EE">
              <w:rPr>
                <w:rFonts w:ascii="Arial" w:hAnsi="Arial"/>
                <w:sz w:val="22"/>
              </w:rPr>
              <w:t>Clean-up work site area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Select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tools and equipment as per specifications, 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Check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for serviceability and any faults</w:t>
            </w:r>
          </w:p>
        </w:tc>
        <w:tc>
          <w:tcPr>
            <w:tcW w:w="632" w:type="dxa"/>
            <w:vAlign w:val="center"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material quantity requirements in accordance with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845DB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B45A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69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Obtain</w:t>
            </w:r>
            <w:r>
              <w:rPr>
                <w:rFonts w:ascii="Arial" w:hAnsi="Arial"/>
                <w:lang w:val="en-GB"/>
              </w:rPr>
              <w:t>ed</w:t>
            </w:r>
            <w:r w:rsidRPr="0045774B">
              <w:rPr>
                <w:rFonts w:ascii="Arial" w:hAnsi="Arial"/>
                <w:lang w:val="en-GB"/>
              </w:rPr>
              <w:t xml:space="preserve"> needed materials and </w:t>
            </w:r>
            <w:r>
              <w:rPr>
                <w:rFonts w:ascii="Arial" w:hAnsi="Arial"/>
                <w:lang w:val="en-GB"/>
              </w:rPr>
              <w:t>checked</w:t>
            </w:r>
            <w:r w:rsidRPr="0045774B">
              <w:rPr>
                <w:rFonts w:ascii="Arial" w:hAnsi="Arial"/>
                <w:lang w:val="en-GB"/>
              </w:rPr>
              <w:t xml:space="preserve"> for compliance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>
              <w:rPr>
                <w:rFonts w:ascii="Arial" w:hAnsi="Arial"/>
                <w:bCs/>
                <w:sz w:val="22"/>
                <w:szCs w:val="22"/>
                <w:lang w:val="en-GB"/>
              </w:rPr>
              <w:t>Identified</w:t>
            </w:r>
            <w:r w:rsidRPr="0045774B">
              <w:rPr>
                <w:rFonts w:ascii="Arial" w:hAnsi="Arial"/>
                <w:bCs/>
                <w:sz w:val="22"/>
                <w:szCs w:val="22"/>
                <w:lang w:val="en-GB"/>
              </w:rPr>
              <w:t xml:space="preserve"> roof drainage components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>required for installation from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EE20DF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Draw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n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fabrication patterns based on design and drawing of roof drainage.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Calculate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quantity, type and sizing of drainage components, rain water materials and accessories required from drawings and specifications.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spacing w:line="360" w:lineRule="auto"/>
              <w:ind w:left="360"/>
              <w:rPr>
                <w:rFonts w:ascii="Arial" w:hAnsi="Arial"/>
                <w:shd w:val="clear" w:color="auto" w:fill="FFFFFF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gutter support system to comply with engineering advice for the building.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Mark</w:t>
            </w:r>
            <w:r>
              <w:rPr>
                <w:rFonts w:ascii="Arial" w:hAnsi="Arial"/>
                <w:lang w:val="en-GB"/>
              </w:rPr>
              <w:t>ed</w:t>
            </w:r>
            <w:r w:rsidRPr="0045774B">
              <w:rPr>
                <w:rFonts w:ascii="Arial" w:hAnsi="Arial"/>
                <w:lang w:val="en-GB"/>
              </w:rPr>
              <w:t xml:space="preserve"> out materials for fabricating drainage components, as specified in drawings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Determine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methods of fabrication, tools and materials requirements based on drawings and job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Default="0045774B" w:rsidP="0045774B">
            <w:pPr>
              <w:ind w:left="360"/>
            </w:pPr>
            <w:r w:rsidRPr="0045774B">
              <w:rPr>
                <w:rFonts w:ascii="Arial" w:hAnsi="Arial"/>
                <w:lang w:val="en-GB"/>
              </w:rPr>
              <w:t>Fabricate</w:t>
            </w:r>
            <w:r>
              <w:rPr>
                <w:rFonts w:ascii="Arial" w:hAnsi="Arial"/>
                <w:lang w:val="en-GB"/>
              </w:rPr>
              <w:t>d</w:t>
            </w:r>
            <w:r w:rsidRPr="0045774B">
              <w:rPr>
                <w:rFonts w:ascii="Arial" w:hAnsi="Arial"/>
                <w:lang w:val="en-GB"/>
              </w:rPr>
              <w:t xml:space="preserve"> roof drainage components in compliance with</w:t>
            </w:r>
            <w:r w:rsidRPr="0045774B">
              <w:rPr>
                <w:rFonts w:ascii="Arial" w:hAnsi="Arial"/>
                <w:lang w:val="en-GB"/>
              </w:rPr>
              <w:br/>
              <w:t>drawings and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Arrange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roof drainage components in order of installation and to comply with and site 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measurements.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structural supports and join roof drainage components securely and watertight.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ind w:left="360"/>
              <w:rPr>
                <w:rFonts w:ascii="Arial" w:hAnsi="Arial"/>
                <w:sz w:val="22"/>
                <w:szCs w:val="22"/>
                <w:lang w:val="en-GB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Install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flashing and waterproofing to comply with the plans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ind w:left="360"/>
              <w:rPr>
                <w:sz w:val="22"/>
                <w:szCs w:val="22"/>
              </w:rPr>
            </w:pPr>
            <w:r w:rsidRPr="0045774B">
              <w:rPr>
                <w:rFonts w:ascii="Arial" w:hAnsi="Arial"/>
                <w:sz w:val="22"/>
                <w:szCs w:val="22"/>
                <w:lang w:val="en-GB"/>
              </w:rPr>
              <w:t>Test</w:t>
            </w:r>
            <w:r>
              <w:rPr>
                <w:rFonts w:ascii="Arial" w:hAnsi="Arial"/>
                <w:sz w:val="22"/>
                <w:szCs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szCs w:val="22"/>
                <w:lang w:val="en-GB"/>
              </w:rPr>
              <w:t xml:space="preserve"> the performance of the roof-drainage system to determine satisfactory installation and remedy any faults or leaks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keepNext/>
              <w:keepLines/>
              <w:spacing w:line="360" w:lineRule="auto"/>
              <w:rPr>
                <w:rFonts w:ascii="Arial" w:hAnsi="Arial"/>
                <w:sz w:val="22"/>
                <w:lang w:val="en-GB"/>
              </w:rPr>
            </w:pPr>
            <w:r w:rsidRPr="0045774B">
              <w:rPr>
                <w:rFonts w:ascii="Arial" w:hAnsi="Arial"/>
                <w:sz w:val="22"/>
                <w:lang w:val="en-GB"/>
              </w:rPr>
              <w:t>Clear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 xml:space="preserve"> work are by disposing of materials (reused or recycled) in accordance to legislation and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5774B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45774B" w:rsidRPr="00845DB6" w:rsidRDefault="0045774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</w:tcPr>
          <w:p w:rsidR="0045774B" w:rsidRPr="0045774B" w:rsidRDefault="0045774B" w:rsidP="0045774B">
            <w:pPr>
              <w:rPr>
                <w:sz w:val="22"/>
              </w:rPr>
            </w:pPr>
            <w:r w:rsidRPr="0045774B">
              <w:rPr>
                <w:rFonts w:ascii="Arial" w:hAnsi="Arial"/>
                <w:b/>
                <w:sz w:val="22"/>
                <w:lang w:val="en-GB"/>
              </w:rPr>
              <w:t xml:space="preserve"> </w:t>
            </w:r>
            <w:r w:rsidRPr="0045774B">
              <w:rPr>
                <w:rFonts w:ascii="Arial" w:hAnsi="Arial"/>
                <w:sz w:val="22"/>
                <w:lang w:val="en-GB"/>
              </w:rPr>
              <w:t>Clean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>, check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>, maintain</w:t>
            </w:r>
            <w:r>
              <w:rPr>
                <w:rFonts w:ascii="Arial" w:hAnsi="Arial"/>
                <w:sz w:val="22"/>
                <w:lang w:val="en-GB"/>
              </w:rPr>
              <w:t>ed</w:t>
            </w:r>
            <w:r w:rsidRPr="0045774B">
              <w:rPr>
                <w:rFonts w:ascii="Arial" w:hAnsi="Arial"/>
                <w:sz w:val="22"/>
                <w:lang w:val="en-GB"/>
              </w:rPr>
              <w:t xml:space="preserve"> and store</w:t>
            </w:r>
            <w:r>
              <w:rPr>
                <w:rFonts w:ascii="Arial" w:hAnsi="Arial"/>
                <w:sz w:val="22"/>
                <w:lang w:val="en-GB"/>
              </w:rPr>
              <w:t>d</w:t>
            </w:r>
            <w:r w:rsidRPr="0045774B">
              <w:rPr>
                <w:rFonts w:ascii="Arial" w:hAnsi="Arial"/>
                <w:sz w:val="22"/>
                <w:lang w:val="en-GB"/>
              </w:rPr>
              <w:t xml:space="preserve"> tools and equipment according to requirement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5774B" w:rsidRPr="00845DB6" w:rsidRDefault="0045774B" w:rsidP="004E69FB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45774B" w:rsidRPr="00845DB6" w:rsidRDefault="0045774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362341" w:rsidRDefault="00CA2E3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362341" w:rsidRDefault="00CA2E3F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057" style="position:absolute;margin-left:105.85pt;margin-top:2.5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3762A8" w:rsidRDefault="005C04EE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5C04EE">
              <w:rPr>
                <w:rFonts w:ascii="Arial" w:hAnsi="Arial" w:cs="Arial"/>
                <w:sz w:val="22"/>
                <w:lang w:val="en-GB"/>
              </w:rPr>
              <w:t>Install roof drainage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CA2E3F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CA2E3F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E10049" w:rsidRPr="004E69FB" w:rsidRDefault="00E10049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4821EC" w:rsidP="00730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roof drains?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821EC" w:rsidP="00FF0B8A">
            <w:pPr>
              <w:autoSpaceDE w:val="0"/>
              <w:autoSpaceDN w:val="0"/>
              <w:adjustRightInd w:val="0"/>
              <w:spacing w:line="360" w:lineRule="auto"/>
              <w:ind w:right="38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types of metal are used in roof covering?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821EC" w:rsidP="0073099B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finishing methods of roof.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tabs>
                <w:tab w:val="left" w:pos="1139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fasteners.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capillary action.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thermal expansion.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65065D" w:rsidP="000C00B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fall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 w:rsidR="004821EC">
              <w:rPr>
                <w:rFonts w:ascii="Arial" w:hAnsi="Arial" w:cs="Arial"/>
                <w:sz w:val="22"/>
                <w:szCs w:val="22"/>
              </w:rPr>
              <w:t xml:space="preserve"> are used?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the purpose of crane?</w:t>
            </w:r>
          </w:p>
        </w:tc>
        <w:tc>
          <w:tcPr>
            <w:tcW w:w="1508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 w:val="restart"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Pr="00A53B7C" w:rsidRDefault="004821EC" w:rsidP="000C00B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are corrosion prevention treatments?</w:t>
            </w:r>
          </w:p>
        </w:tc>
        <w:tc>
          <w:tcPr>
            <w:tcW w:w="1508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  <w:tr w:rsidR="004821EC" w:rsidRPr="00A53B7C" w:rsidTr="00762070">
        <w:trPr>
          <w:trHeight w:val="514"/>
        </w:trPr>
        <w:tc>
          <w:tcPr>
            <w:tcW w:w="470" w:type="dxa"/>
            <w:vMerge/>
          </w:tcPr>
          <w:p w:rsidR="004821EC" w:rsidRPr="00A53B7C" w:rsidRDefault="004821EC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4821EC" w:rsidRDefault="004821EC" w:rsidP="000C00B7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4821EC" w:rsidRPr="00A53B7C" w:rsidRDefault="004821EC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>
      <w:pPr>
        <w:rPr>
          <w:rFonts w:ascii="Arial" w:hAnsi="Arial" w:cs="Arial"/>
        </w:rPr>
      </w:pP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E3F" w:rsidRDefault="00CA2E3F">
      <w:pPr>
        <w:spacing w:after="0" w:line="240" w:lineRule="auto"/>
      </w:pPr>
      <w:r>
        <w:separator/>
      </w:r>
    </w:p>
  </w:endnote>
  <w:endnote w:type="continuationSeparator" w:id="0">
    <w:p w:rsidR="00CA2E3F" w:rsidRDefault="00CA2E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10049" w:rsidRDefault="00C6353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62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E10049" w:rsidRDefault="00E10049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E3F" w:rsidRDefault="00CA2E3F">
      <w:pPr>
        <w:spacing w:after="0" w:line="240" w:lineRule="auto"/>
      </w:pPr>
      <w:r>
        <w:separator/>
      </w:r>
    </w:p>
  </w:footnote>
  <w:footnote w:type="continuationSeparator" w:id="0">
    <w:p w:rsidR="00CA2E3F" w:rsidRDefault="00CA2E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2D03C3C"/>
    <w:multiLevelType w:val="hybridMultilevel"/>
    <w:tmpl w:val="38CC6178"/>
    <w:lvl w:ilvl="0" w:tplc="B2249C08">
      <w:start w:val="1"/>
      <w:numFmt w:val="decimal"/>
      <w:lvlText w:val="%1."/>
      <w:lvlJc w:val="left"/>
      <w:pPr>
        <w:ind w:left="79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F732C"/>
    <w:multiLevelType w:val="hybridMultilevel"/>
    <w:tmpl w:val="84AC5CF0"/>
    <w:lvl w:ilvl="0" w:tplc="B2249C08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2615C"/>
    <w:rsid w:val="00033300"/>
    <w:rsid w:val="00041F4E"/>
    <w:rsid w:val="00047B7D"/>
    <w:rsid w:val="000604E3"/>
    <w:rsid w:val="00064027"/>
    <w:rsid w:val="000648DF"/>
    <w:rsid w:val="000762BE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F1AAF"/>
    <w:rsid w:val="000F1B25"/>
    <w:rsid w:val="000F64C6"/>
    <w:rsid w:val="001043B1"/>
    <w:rsid w:val="0012476E"/>
    <w:rsid w:val="00135A82"/>
    <w:rsid w:val="00137619"/>
    <w:rsid w:val="00137F91"/>
    <w:rsid w:val="001419E3"/>
    <w:rsid w:val="00147BD5"/>
    <w:rsid w:val="00154EF0"/>
    <w:rsid w:val="00163643"/>
    <w:rsid w:val="00164492"/>
    <w:rsid w:val="00167110"/>
    <w:rsid w:val="00181BB6"/>
    <w:rsid w:val="0019375F"/>
    <w:rsid w:val="001B2161"/>
    <w:rsid w:val="001C40C5"/>
    <w:rsid w:val="001D6F0F"/>
    <w:rsid w:val="001E31E4"/>
    <w:rsid w:val="001F28EC"/>
    <w:rsid w:val="00217FBD"/>
    <w:rsid w:val="002223E7"/>
    <w:rsid w:val="00227977"/>
    <w:rsid w:val="00234D4C"/>
    <w:rsid w:val="002534EE"/>
    <w:rsid w:val="00272347"/>
    <w:rsid w:val="00292C4A"/>
    <w:rsid w:val="0029780D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F62"/>
    <w:rsid w:val="00346F47"/>
    <w:rsid w:val="00350E93"/>
    <w:rsid w:val="00351D2D"/>
    <w:rsid w:val="003526A5"/>
    <w:rsid w:val="00355776"/>
    <w:rsid w:val="00362341"/>
    <w:rsid w:val="00367EF5"/>
    <w:rsid w:val="003762A8"/>
    <w:rsid w:val="003772A5"/>
    <w:rsid w:val="003807D5"/>
    <w:rsid w:val="0038691F"/>
    <w:rsid w:val="00395489"/>
    <w:rsid w:val="003A6989"/>
    <w:rsid w:val="003A75D3"/>
    <w:rsid w:val="003C3F09"/>
    <w:rsid w:val="003C5937"/>
    <w:rsid w:val="003D7643"/>
    <w:rsid w:val="00406C78"/>
    <w:rsid w:val="004156E3"/>
    <w:rsid w:val="00420AEA"/>
    <w:rsid w:val="00421D88"/>
    <w:rsid w:val="00425E46"/>
    <w:rsid w:val="0045011A"/>
    <w:rsid w:val="0045439B"/>
    <w:rsid w:val="00456A48"/>
    <w:rsid w:val="0045774B"/>
    <w:rsid w:val="00461D85"/>
    <w:rsid w:val="00463958"/>
    <w:rsid w:val="00465DC0"/>
    <w:rsid w:val="00477933"/>
    <w:rsid w:val="004821EC"/>
    <w:rsid w:val="004949A9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40E0"/>
    <w:rsid w:val="0054095A"/>
    <w:rsid w:val="00544DC1"/>
    <w:rsid w:val="00544DD5"/>
    <w:rsid w:val="00554BF8"/>
    <w:rsid w:val="00556910"/>
    <w:rsid w:val="00563B5D"/>
    <w:rsid w:val="00565CD6"/>
    <w:rsid w:val="00577578"/>
    <w:rsid w:val="005845D9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122CA"/>
    <w:rsid w:val="0063545F"/>
    <w:rsid w:val="00646F79"/>
    <w:rsid w:val="0065065D"/>
    <w:rsid w:val="00650AAF"/>
    <w:rsid w:val="00654DA0"/>
    <w:rsid w:val="00657D18"/>
    <w:rsid w:val="006816F9"/>
    <w:rsid w:val="006C6CC8"/>
    <w:rsid w:val="006C7547"/>
    <w:rsid w:val="006D1D2C"/>
    <w:rsid w:val="006D3CFB"/>
    <w:rsid w:val="006E0157"/>
    <w:rsid w:val="006F1E4B"/>
    <w:rsid w:val="006F451F"/>
    <w:rsid w:val="007212BA"/>
    <w:rsid w:val="0073099B"/>
    <w:rsid w:val="007412C3"/>
    <w:rsid w:val="0074181F"/>
    <w:rsid w:val="007450F5"/>
    <w:rsid w:val="007475E6"/>
    <w:rsid w:val="00756843"/>
    <w:rsid w:val="007607E7"/>
    <w:rsid w:val="00762070"/>
    <w:rsid w:val="00796C22"/>
    <w:rsid w:val="007B0EC2"/>
    <w:rsid w:val="007C63AF"/>
    <w:rsid w:val="007C6F4D"/>
    <w:rsid w:val="007C7403"/>
    <w:rsid w:val="007D2713"/>
    <w:rsid w:val="007D38CE"/>
    <w:rsid w:val="007E249F"/>
    <w:rsid w:val="007F3656"/>
    <w:rsid w:val="007F712E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6158"/>
    <w:rsid w:val="008C0181"/>
    <w:rsid w:val="008D093C"/>
    <w:rsid w:val="008D451C"/>
    <w:rsid w:val="008D49CC"/>
    <w:rsid w:val="008E1D95"/>
    <w:rsid w:val="008F03CA"/>
    <w:rsid w:val="00902358"/>
    <w:rsid w:val="00911047"/>
    <w:rsid w:val="00921650"/>
    <w:rsid w:val="0093105A"/>
    <w:rsid w:val="00937245"/>
    <w:rsid w:val="009530C4"/>
    <w:rsid w:val="00967890"/>
    <w:rsid w:val="00970130"/>
    <w:rsid w:val="009B1B8C"/>
    <w:rsid w:val="009B2614"/>
    <w:rsid w:val="009B5E8F"/>
    <w:rsid w:val="009C704F"/>
    <w:rsid w:val="009C7904"/>
    <w:rsid w:val="009D18A4"/>
    <w:rsid w:val="009D36CB"/>
    <w:rsid w:val="009E1CB1"/>
    <w:rsid w:val="00A07B40"/>
    <w:rsid w:val="00A33839"/>
    <w:rsid w:val="00A46F8A"/>
    <w:rsid w:val="00A50A9E"/>
    <w:rsid w:val="00A53B7C"/>
    <w:rsid w:val="00A65913"/>
    <w:rsid w:val="00A67DA7"/>
    <w:rsid w:val="00A70FC5"/>
    <w:rsid w:val="00A9316C"/>
    <w:rsid w:val="00A943C9"/>
    <w:rsid w:val="00AA3D43"/>
    <w:rsid w:val="00AB5EEB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37177"/>
    <w:rsid w:val="00B41C7B"/>
    <w:rsid w:val="00B44012"/>
    <w:rsid w:val="00B45A8E"/>
    <w:rsid w:val="00B65A78"/>
    <w:rsid w:val="00B863F9"/>
    <w:rsid w:val="00BA3A0B"/>
    <w:rsid w:val="00BA3F99"/>
    <w:rsid w:val="00BB3BED"/>
    <w:rsid w:val="00BB59A0"/>
    <w:rsid w:val="00BC4897"/>
    <w:rsid w:val="00BD4FB2"/>
    <w:rsid w:val="00BE22B0"/>
    <w:rsid w:val="00BE6B87"/>
    <w:rsid w:val="00BF2CBF"/>
    <w:rsid w:val="00BF54B5"/>
    <w:rsid w:val="00BF5A2D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66D"/>
    <w:rsid w:val="00C464F5"/>
    <w:rsid w:val="00C47CE9"/>
    <w:rsid w:val="00C57F02"/>
    <w:rsid w:val="00C62BF7"/>
    <w:rsid w:val="00C63530"/>
    <w:rsid w:val="00C82018"/>
    <w:rsid w:val="00C83EA3"/>
    <w:rsid w:val="00C852EE"/>
    <w:rsid w:val="00C95B1B"/>
    <w:rsid w:val="00C97308"/>
    <w:rsid w:val="00CA2E3F"/>
    <w:rsid w:val="00CB08BB"/>
    <w:rsid w:val="00CB0A24"/>
    <w:rsid w:val="00CB208B"/>
    <w:rsid w:val="00CB5496"/>
    <w:rsid w:val="00D04BC6"/>
    <w:rsid w:val="00D0674D"/>
    <w:rsid w:val="00D224B4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908A8"/>
    <w:rsid w:val="00E91C06"/>
    <w:rsid w:val="00E92111"/>
    <w:rsid w:val="00E94105"/>
    <w:rsid w:val="00E96B53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44A7E"/>
    <w:rsid w:val="00F57537"/>
    <w:rsid w:val="00F602C8"/>
    <w:rsid w:val="00F64ADE"/>
    <w:rsid w:val="00F70F2F"/>
    <w:rsid w:val="00F71475"/>
    <w:rsid w:val="00F719DA"/>
    <w:rsid w:val="00F7292F"/>
    <w:rsid w:val="00FA2196"/>
    <w:rsid w:val="00FB575F"/>
    <w:rsid w:val="00FC2867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8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1265</Words>
  <Characters>7217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9</cp:revision>
  <dcterms:created xsi:type="dcterms:W3CDTF">2019-09-30T10:43:00Z</dcterms:created>
  <dcterms:modified xsi:type="dcterms:W3CDTF">2020-01-29T08:20:00Z</dcterms:modified>
</cp:coreProperties>
</file>